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18" w:rsidRDefault="00D92018" w:rsidP="00D92018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Cs/>
          <w:color w:val="000000"/>
          <w:sz w:val="24"/>
          <w:szCs w:val="24"/>
        </w:rPr>
      </w:pPr>
      <w:r w:rsidRPr="00D92018">
        <w:rPr>
          <w:rFonts w:cs="Calibri-Bold"/>
          <w:bCs/>
          <w:color w:val="000000"/>
          <w:sz w:val="24"/>
          <w:szCs w:val="24"/>
        </w:rPr>
        <w:t>Gentofte</w:t>
      </w:r>
      <w:r>
        <w:rPr>
          <w:rFonts w:cs="Calibri-Bold"/>
          <w:bCs/>
          <w:color w:val="000000"/>
          <w:sz w:val="24"/>
          <w:szCs w:val="24"/>
        </w:rPr>
        <w:t>, 11. november 2019</w:t>
      </w:r>
    </w:p>
    <w:p w:rsidR="00D92018" w:rsidRPr="00D92018" w:rsidRDefault="00D92018" w:rsidP="00D92018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Cs/>
          <w:color w:val="000000"/>
          <w:sz w:val="24"/>
          <w:szCs w:val="24"/>
        </w:rPr>
      </w:pPr>
    </w:p>
    <w:p w:rsidR="00D92018" w:rsidRDefault="00D92018" w:rsidP="00AF0F3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Ekstraordinær generalforsamling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24.11.2019 Kl. 10.00.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Gentofte Boligforening, (Gården)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 generalforsamlingen foreligger følgende dagsorden: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Valg af dirigent.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Valg af referent.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Bestyrelsens forslag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Bestyrelsen ønsker forsamlingens fuldmagt til at omlægge nuværende fastforrentet kontantlån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med hovedstol 14.317.000 kr., til et nyt lån med bedst mulig fastforrentet med samme løbetid,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som nuværende lån.</w:t>
      </w:r>
    </w:p>
    <w:p w:rsidR="00724DAA" w:rsidRDefault="00724DAA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4DAA" w:rsidRDefault="00724DAA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4DAA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 renten endnu engang er faldet er der åbnet mulighed for at omlægge lånet endnu engang, </w:t>
      </w:r>
      <w:r w:rsidR="00724DAA">
        <w:rPr>
          <w:rFonts w:ascii="Calibri" w:hAnsi="Calibri" w:cs="Calibri"/>
          <w:color w:val="000000"/>
          <w:sz w:val="24"/>
          <w:szCs w:val="24"/>
        </w:rPr>
        <w:t xml:space="preserve">med en forventet besparelse på </w:t>
      </w:r>
      <w:r w:rsidR="00724DAA" w:rsidRPr="00724DAA">
        <w:rPr>
          <w:rFonts w:ascii="Calibri" w:hAnsi="Calibri" w:cs="Calibri"/>
          <w:b/>
          <w:color w:val="000000"/>
          <w:sz w:val="24"/>
          <w:szCs w:val="24"/>
        </w:rPr>
        <w:t>ca. 800.000 kr</w:t>
      </w:r>
      <w:r w:rsidR="00724DAA">
        <w:rPr>
          <w:rFonts w:ascii="Calibri" w:hAnsi="Calibri" w:cs="Calibri"/>
          <w:color w:val="000000"/>
          <w:sz w:val="24"/>
          <w:szCs w:val="24"/>
        </w:rPr>
        <w:t>.</w:t>
      </w:r>
    </w:p>
    <w:p w:rsidR="00AF0F37" w:rsidRDefault="00724DAA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</w:t>
      </w:r>
      <w:r w:rsidR="00AF0F37">
        <w:rPr>
          <w:rFonts w:ascii="Calibri" w:hAnsi="Calibri" w:cs="Calibri"/>
          <w:color w:val="000000"/>
          <w:sz w:val="24"/>
          <w:szCs w:val="24"/>
        </w:rPr>
        <w:t>estyrelsen foreslår derfor at omlægge lånet til et nyt med samme løbetid og lavere rente.</w:t>
      </w:r>
    </w:p>
    <w:p w:rsidR="00AF0F37" w:rsidRDefault="00AF0F37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Dette kræver en generalforsamlingsbeslutning og kan ikke vente til den ordinære, da vi skal træffe beslutningen nu, for at kunne udnytte denne mulighed.</w:t>
      </w:r>
    </w:p>
    <w:p w:rsidR="00F364C0" w:rsidRDefault="00724DAA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For at kunne være beslutningsdygtige kræves det at der deltager mindst 12 andelshavere, og for at </w:t>
      </w:r>
    </w:p>
    <w:p w:rsidR="00AF0F37" w:rsidRDefault="00724DAA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ændringen kan gennemføres skal der være simpelt flertal</w:t>
      </w:r>
      <w:r w:rsidR="007771E0">
        <w:rPr>
          <w:rFonts w:ascii="Calibri" w:hAnsi="Calibri" w:cs="Calibri"/>
          <w:color w:val="000000"/>
          <w:sz w:val="24"/>
          <w:szCs w:val="24"/>
        </w:rPr>
        <w:t>.</w:t>
      </w:r>
    </w:p>
    <w:p w:rsidR="00F364C0" w:rsidRDefault="00F364C0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364C0" w:rsidRDefault="00F364C0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Referat:</w:t>
      </w:r>
    </w:p>
    <w:p w:rsidR="00F364C0" w:rsidRDefault="00F364C0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Add. 1:</w:t>
      </w:r>
      <w:r>
        <w:rPr>
          <w:rFonts w:ascii="Calibri" w:hAnsi="Calibri" w:cs="Calibri"/>
          <w:color w:val="000000"/>
          <w:sz w:val="24"/>
          <w:szCs w:val="24"/>
        </w:rPr>
        <w:t xml:space="preserve"> Michael Nyborg valgt</w:t>
      </w:r>
    </w:p>
    <w:p w:rsidR="00F364C0" w:rsidRDefault="00F364C0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Add. 2: </w:t>
      </w:r>
      <w:r>
        <w:rPr>
          <w:rFonts w:ascii="Calibri" w:hAnsi="Calibri" w:cs="Calibri"/>
          <w:color w:val="000000"/>
          <w:sz w:val="24"/>
          <w:szCs w:val="24"/>
        </w:rPr>
        <w:t>Michael Nyborg valgt</w:t>
      </w:r>
    </w:p>
    <w:p w:rsidR="00F364C0" w:rsidRDefault="00F364C0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Add. 3:</w:t>
      </w:r>
      <w:r>
        <w:rPr>
          <w:rFonts w:ascii="Calibri" w:hAnsi="Calibri" w:cs="Calibri"/>
          <w:color w:val="000000"/>
          <w:sz w:val="24"/>
          <w:szCs w:val="24"/>
        </w:rPr>
        <w:t xml:space="preserve"> Forsamlingen var lovligt indkaldt og der var 19 fremmødte stemmeberettiget medlemmer medbringende 6 fuldmagter.</w:t>
      </w:r>
    </w:p>
    <w:p w:rsidR="00F364C0" w:rsidRDefault="00F364C0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Efter få uddybende spørgsmål stemte ingen imod eller blankt, 25 stemte for og dermed er forslaget vedtaget.</w:t>
      </w:r>
    </w:p>
    <w:p w:rsidR="00F364C0" w:rsidRDefault="00F364C0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364C0" w:rsidRPr="00F364C0" w:rsidRDefault="00F364C0" w:rsidP="00AF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Generalforsamlingen afsluttet kl. 10.10.</w:t>
      </w:r>
      <w:bookmarkStart w:id="0" w:name="_GoBack"/>
      <w:bookmarkEnd w:id="0"/>
    </w:p>
    <w:p w:rsidR="00F364C0" w:rsidRDefault="00F364C0" w:rsidP="007771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F364C0" w:rsidRDefault="007771E0" w:rsidP="007771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Med venlig hilsen</w:t>
      </w:r>
      <w:r w:rsidR="00F364C0">
        <w:rPr>
          <w:rFonts w:ascii="Calibri" w:hAnsi="Calibri" w:cs="Calibri"/>
          <w:color w:val="000000"/>
          <w:sz w:val="24"/>
          <w:szCs w:val="24"/>
        </w:rPr>
        <w:t xml:space="preserve"> B</w:t>
      </w:r>
      <w:r>
        <w:rPr>
          <w:rFonts w:ascii="Calibri" w:hAnsi="Calibri" w:cs="Calibri"/>
          <w:color w:val="000000"/>
          <w:sz w:val="24"/>
          <w:szCs w:val="24"/>
        </w:rPr>
        <w:t>esty</w:t>
      </w:r>
      <w:r w:rsidR="00F364C0">
        <w:rPr>
          <w:rFonts w:ascii="Calibri" w:hAnsi="Calibri" w:cs="Calibri"/>
          <w:color w:val="000000"/>
          <w:sz w:val="24"/>
          <w:szCs w:val="24"/>
        </w:rPr>
        <w:t>relsen</w:t>
      </w:r>
    </w:p>
    <w:p w:rsidR="00F364C0" w:rsidRDefault="00F364C0" w:rsidP="007771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F364C0" w:rsidRDefault="00F364C0" w:rsidP="007771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24DAA" w:rsidRDefault="00F364C0" w:rsidP="007771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326543">
        <w:rPr>
          <w:noProof/>
          <w:lang w:eastAsia="da-DK"/>
        </w:rPr>
        <w:drawing>
          <wp:inline distT="0" distB="0" distL="0" distR="0" wp14:anchorId="23ADCCC3" wp14:editId="5D9512CE">
            <wp:extent cx="1002665" cy="110490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32" cy="110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DAA" w:rsidSect="00F364C0">
      <w:pgSz w:w="12240" w:h="15840"/>
      <w:pgMar w:top="567" w:right="720" w:bottom="567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37"/>
    <w:rsid w:val="00057274"/>
    <w:rsid w:val="002371AC"/>
    <w:rsid w:val="0041153C"/>
    <w:rsid w:val="004704A7"/>
    <w:rsid w:val="004B7D71"/>
    <w:rsid w:val="005263F2"/>
    <w:rsid w:val="005E6052"/>
    <w:rsid w:val="00724DAA"/>
    <w:rsid w:val="00760B6C"/>
    <w:rsid w:val="007771E0"/>
    <w:rsid w:val="007960CB"/>
    <w:rsid w:val="007C21E9"/>
    <w:rsid w:val="007E46A0"/>
    <w:rsid w:val="008121EA"/>
    <w:rsid w:val="00847EAA"/>
    <w:rsid w:val="008A5618"/>
    <w:rsid w:val="00957CC6"/>
    <w:rsid w:val="009C5BFD"/>
    <w:rsid w:val="009D5FD5"/>
    <w:rsid w:val="009E6B46"/>
    <w:rsid w:val="00A2309A"/>
    <w:rsid w:val="00AF0F37"/>
    <w:rsid w:val="00AF6D3E"/>
    <w:rsid w:val="00BA390E"/>
    <w:rsid w:val="00BB4F35"/>
    <w:rsid w:val="00BD0112"/>
    <w:rsid w:val="00BD5ECE"/>
    <w:rsid w:val="00C566AF"/>
    <w:rsid w:val="00D76FF6"/>
    <w:rsid w:val="00D92018"/>
    <w:rsid w:val="00E962A3"/>
    <w:rsid w:val="00EB5D46"/>
    <w:rsid w:val="00EC2B07"/>
    <w:rsid w:val="00EE76E0"/>
    <w:rsid w:val="00F364C0"/>
    <w:rsid w:val="00F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ABB2"/>
  <w15:chartTrackingRefBased/>
  <w15:docId w15:val="{D93843E4-39EE-4153-9EA0-917510D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Nyborg</dc:creator>
  <cp:keywords/>
  <dc:description/>
  <cp:lastModifiedBy>Michael Nyborg</cp:lastModifiedBy>
  <cp:revision>3</cp:revision>
  <dcterms:created xsi:type="dcterms:W3CDTF">2019-11-11T09:41:00Z</dcterms:created>
  <dcterms:modified xsi:type="dcterms:W3CDTF">2019-11-24T12:30:00Z</dcterms:modified>
</cp:coreProperties>
</file>